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Protokoll 4-2014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STYRELSEMÖTE I BTF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Möte på kansliet 2014-04-05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Närvarande: 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Andr</w:t>
      </w:r>
      <w:r w:rsidR="00F353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eas Karlsson, Magnus Johansson, Monica </w:t>
      </w:r>
      <w:proofErr w:type="spellStart"/>
      <w:r w:rsidR="00F353CC">
        <w:rPr>
          <w:rFonts w:ascii="Times New Roman" w:eastAsia="Times New Roman" w:hAnsi="Times New Roman" w:cs="Times New Roman"/>
          <w:sz w:val="24"/>
          <w:szCs w:val="24"/>
          <w:lang w:eastAsia="sv-SE"/>
        </w:rPr>
        <w:t>Buhrman</w:t>
      </w:r>
      <w:proofErr w:type="spellEnd"/>
      <w:r w:rsidR="00F353CC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Ljufur Dagsson</w:t>
      </w:r>
      <w:r w:rsidR="00983AA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* </w:t>
      </w:r>
      <w:r w:rsidR="00F353CC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="00983AA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Deltog </w:t>
      </w:r>
      <w:proofErr w:type="gramStart"/>
      <w:r w:rsidR="00983AA2">
        <w:rPr>
          <w:rFonts w:ascii="Times New Roman" w:eastAsia="Times New Roman" w:hAnsi="Times New Roman" w:cs="Times New Roman"/>
          <w:sz w:val="24"/>
          <w:szCs w:val="24"/>
          <w:lang w:eastAsia="sv-SE"/>
        </w:rPr>
        <w:t>ej</w:t>
      </w:r>
      <w:proofErr w:type="gramEnd"/>
      <w:r w:rsidR="00983AA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</w:t>
      </w:r>
      <w:r w:rsidR="00F353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beslutspunkt 5)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Li Wolf, Margareta Bylund Andersson, Linda </w:t>
      </w:r>
      <w:proofErr w:type="spellStart"/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Jüris</w:t>
      </w:r>
      <w:proofErr w:type="spellEnd"/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, Maria Gustafson, Henrik Engelmark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Frånvarande: </w:t>
      </w:r>
      <w:r w:rsidR="00F353CC"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Anna Wretman</w:t>
      </w:r>
      <w:r w:rsidR="00F353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F353CC"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Diana Fabian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Fastställande av dagordning.</w:t>
      </w:r>
    </w:p>
    <w:p w:rsidR="00DE1FBF" w:rsidRPr="00DE1FBF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Dagordningen fastställdes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1. Val av justerare och ansvarig för att sammanställa ett nyhetsbrev</w:t>
      </w:r>
    </w:p>
    <w:p w:rsidR="00DE1FBF" w:rsidRPr="00DE1FBF" w:rsidRDefault="00292A9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Margareta</w:t>
      </w:r>
      <w:r w:rsidR="00DE1FBF"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Linda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valdes till justerare, </w:t>
      </w:r>
      <w:r w:rsidR="000E49B9">
        <w:rPr>
          <w:rFonts w:ascii="Times New Roman" w:eastAsia="Times New Roman" w:hAnsi="Times New Roman" w:cs="Times New Roman"/>
          <w:sz w:val="24"/>
          <w:szCs w:val="24"/>
          <w:lang w:eastAsia="sv-SE"/>
        </w:rPr>
        <w:t>Monica</w:t>
      </w:r>
      <w:r w:rsidR="00F353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E1FBF"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valdes som ansvarig för att sammanställa nyhetsbrev.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2. Anmälning av föregående protokoll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Protokoll 3-2014 </w:t>
      </w:r>
      <w:r w:rsidR="002619C7">
        <w:rPr>
          <w:rFonts w:ascii="Times New Roman" w:eastAsia="Times New Roman" w:hAnsi="Times New Roman" w:cs="Times New Roman"/>
          <w:sz w:val="24"/>
          <w:szCs w:val="24"/>
          <w:lang w:eastAsia="sv-SE"/>
        </w:rPr>
        <w:t>är klart och justerat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2619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Det läggs på </w:t>
      </w:r>
      <w:proofErr w:type="spellStart"/>
      <w:r w:rsidR="002619C7">
        <w:rPr>
          <w:rFonts w:ascii="Times New Roman" w:eastAsia="Times New Roman" w:hAnsi="Times New Roman" w:cs="Times New Roman"/>
          <w:sz w:val="24"/>
          <w:szCs w:val="24"/>
          <w:lang w:eastAsia="sv-SE"/>
        </w:rPr>
        <w:t>dropbox</w:t>
      </w:r>
      <w:proofErr w:type="spellEnd"/>
      <w:r w:rsidR="002619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efter dagens möte. </w:t>
      </w:r>
    </w:p>
    <w:p w:rsid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2A4D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Rapportpunkter: 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 Ekonomisk rapport</w:t>
      </w:r>
    </w:p>
    <w:p w:rsid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Inget att rapportera. </w:t>
      </w:r>
    </w:p>
    <w:p w:rsidR="007D2A4D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4. Rapporter från ansvarsområden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Hemsida &amp; IT (Magnus Johansson) 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Beteendeterapeuten (Monica </w:t>
      </w:r>
      <w:proofErr w:type="spellStart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Buhrman</w:t>
      </w:r>
      <w:proofErr w:type="spellEnd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) 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Årsmötesgruppen (</w:t>
      </w:r>
      <w:r w:rsidR="008743C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Monica </w:t>
      </w:r>
      <w:proofErr w:type="spellStart"/>
      <w:r w:rsidR="008743C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Buhrman</w:t>
      </w:r>
      <w:proofErr w:type="spellEnd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): 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Media och opinion (Alexandra Arnberg, Li Wolf):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Utbildningsfrågor (Andreas Karlsson):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En ansökan om att få ordna grundläggande psykoterapiutbildning i samarbete med BTF har inkommit från Psykologpartners. BT</w:t>
      </w:r>
      <w:r w:rsidR="0060215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 har också ombetts att </w:t>
      </w:r>
      <w:proofErr w:type="gramStart"/>
      <w:r w:rsidR="0060215E">
        <w:rPr>
          <w:rFonts w:ascii="Times New Roman" w:eastAsia="Times New Roman" w:hAnsi="Times New Roman" w:cs="Times New Roman"/>
          <w:sz w:val="24"/>
          <w:szCs w:val="24"/>
          <w:lang w:eastAsia="sv-SE"/>
        </w:rPr>
        <w:t>inkomma</w:t>
      </w:r>
      <w:proofErr w:type="gramEnd"/>
      <w:r w:rsidR="0060215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med</w:t>
      </w:r>
      <w:proofErr w:type="gramEnd"/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kommentarer på utbildning som Mind </w:t>
      </w:r>
      <w:proofErr w:type="spellStart"/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Meet</w:t>
      </w:r>
      <w:proofErr w:type="spellEnd"/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avser ge</w:t>
      </w:r>
      <w:r w:rsidR="00292A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i Kina. 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Stipendier och priser (Gösta Liljeholm):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CBT (Monica </w:t>
      </w:r>
      <w:proofErr w:type="spellStart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Buhrman</w:t>
      </w:r>
      <w:proofErr w:type="spellEnd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)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Samverkansgruppen </w:t>
      </w:r>
      <w:proofErr w:type="spellStart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sfKBT</w:t>
      </w:r>
      <w:proofErr w:type="spellEnd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(Linda </w:t>
      </w:r>
      <w:proofErr w:type="spellStart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Jüris</w:t>
      </w:r>
      <w:proofErr w:type="spellEnd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):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Nätverk (Diana Fabian):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EABCT-representant</w:t>
      </w:r>
      <w:proofErr w:type="spellEnd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(Björn Paxling via Linda </w:t>
      </w:r>
      <w:proofErr w:type="spellStart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Jüris</w:t>
      </w:r>
      <w:proofErr w:type="spellEnd"/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):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KBT-listan (</w:t>
      </w:r>
      <w:r w:rsidR="00983AA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Margareta Bylund Andersson</w:t>
      </w: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):</w:t>
      </w:r>
    </w:p>
    <w:p w:rsid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8743CB" w:rsidRPr="00DE1FBF" w:rsidRDefault="008743CB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Default="008743CB" w:rsidP="00DE1F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Behandlarlistan</w:t>
      </w: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Maria Gustafsson</w:t>
      </w: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):</w:t>
      </w:r>
    </w:p>
    <w:p w:rsidR="008743CB" w:rsidRPr="007D2A4D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8743CB" w:rsidRPr="00DE1FBF" w:rsidRDefault="008743CB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Infogrupp och annons (Margareta Bylund Andersson): 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Inget att rapportera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Medlemsstatistik (Henrik Engelmark):</w:t>
      </w:r>
    </w:p>
    <w:p w:rsidR="00DE1FBF" w:rsidRPr="00DE1FBF" w:rsidRDefault="000E49B9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Föreningen består i dagsläget av 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>957 betalande personer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>av dessa är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596 medlemmar.</w:t>
      </w:r>
    </w:p>
    <w:p w:rsidR="008743CB" w:rsidRPr="00DE1FBF" w:rsidRDefault="008743CB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983AA2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83A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Övriga rapportpunkter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2619C7" w:rsidRDefault="00292A9D" w:rsidP="00DE1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2619C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Rapport om </w:t>
      </w:r>
      <w:r w:rsidR="002619C7" w:rsidRPr="002619C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kommande möte med socialstyrelsen angående nya nationella riktlinjer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2619C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(Alexandra)</w:t>
      </w:r>
      <w:r w:rsidR="002619C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:</w:t>
      </w:r>
    </w:p>
    <w:p w:rsidR="00DE1FBF" w:rsidRPr="00DE1FBF" w:rsidRDefault="002619C7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Nu i veckan, onsdag, besöker Alexandra och Lars Göran Öst socialstyrelsen på ett 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första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seminarium rörande nya riktlinjer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behandling av ångest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Mötet är det första i vad som kan antas bli en längre sållningsprocess. Alexandra har även försökt samla in kommentarer via </w:t>
      </w:r>
      <w:proofErr w:type="spellStart"/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>mail</w:t>
      </w:r>
      <w:proofErr w:type="spellEnd"/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KBT-listan inför mötet. 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Beslutspunkter: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983AA2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83A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5. Fördelning av återstående ansvarsområden</w:t>
      </w:r>
    </w:p>
    <w:p w:rsidR="00983AA2" w:rsidRDefault="00983AA2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Två 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>ansvars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områden 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fördela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återstår från det konstituerande mötet i Göteborg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983AA2" w:rsidRDefault="00983AA2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3AA2" w:rsidRDefault="00983AA2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beslutar att:</w:t>
      </w:r>
    </w:p>
    <w:p w:rsidR="00983AA2" w:rsidRDefault="00983AA2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Margareta Bylund Andersson ansvarar för att vara moderator för KBT-listan</w:t>
      </w:r>
    </w:p>
    <w:p w:rsidR="00DE1FBF" w:rsidRPr="00DE1FBF" w:rsidRDefault="00983AA2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Monica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Buhrman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kontaktperson för årsmötesgruppen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983AA2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83A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6. Beslut om samarbete och godkännande av utbildning i samarbete med Psykologpartners 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En ansökan</w:t>
      </w:r>
      <w:r w:rsidR="0060215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om att få ordna grundläggande 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psykoterapiutbildning i samar</w:t>
      </w:r>
      <w:r w:rsidR="0060215E">
        <w:rPr>
          <w:rFonts w:ascii="Times New Roman" w:eastAsia="Times New Roman" w:hAnsi="Times New Roman" w:cs="Times New Roman"/>
          <w:sz w:val="24"/>
          <w:szCs w:val="24"/>
          <w:lang w:eastAsia="sv-SE"/>
        </w:rPr>
        <w:t>bete med BTF har inkommit från 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Psykologpartners. Ansökan har granskats oc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>h partners har i sin ansökan i 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tillräcklig grad följt BTFs utbildningspla</w:t>
      </w:r>
      <w:r w:rsidR="0060215E">
        <w:rPr>
          <w:rFonts w:ascii="Times New Roman" w:eastAsia="Times New Roman" w:hAnsi="Times New Roman" w:cs="Times New Roman"/>
          <w:sz w:val="24"/>
          <w:szCs w:val="24"/>
          <w:lang w:eastAsia="sv-SE"/>
        </w:rPr>
        <w:t>n, samt förbundit sig att </w:t>
      </w:r>
      <w:r w:rsidR="007D2A4D">
        <w:rPr>
          <w:rFonts w:ascii="Times New Roman" w:eastAsia="Times New Roman" w:hAnsi="Times New Roman" w:cs="Times New Roman"/>
          <w:sz w:val="24"/>
          <w:szCs w:val="24"/>
          <w:lang w:eastAsia="sv-SE"/>
        </w:rPr>
        <w:t>följa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 riktlinjer som gäller för utbildningar i samarbete med BTF.  Utbildningen ges 2014 HT till 2016 VT, med 16-24 deltagare.  Utbildningsansvariga och sökande är Marie</w:t>
      </w:r>
      <w:r w:rsidR="000E49B9">
        <w:rPr>
          <w:rFonts w:ascii="Times New Roman" w:eastAsia="Times New Roman" w:hAnsi="Times New Roman" w:cs="Times New Roman"/>
          <w:sz w:val="24"/>
          <w:szCs w:val="24"/>
          <w:lang w:eastAsia="sv-SE"/>
        </w:rPr>
        <w:t>lle Ryberg, Elisabet Ingvarsson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Alberto </w:t>
      </w:r>
      <w:proofErr w:type="spellStart"/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Santi</w:t>
      </w:r>
      <w:proofErr w:type="spellEnd"/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Styrelsen beslutar att: </w:t>
      </w:r>
    </w:p>
    <w:p w:rsidR="00DE1FBF" w:rsidRPr="00DE1FBF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Tillstyrka ansökan.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Frågor för fortsatt beredning: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619C7" w:rsidRDefault="002619C7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 arbetsgrupp rörande förberedelse av förslag rörande framtida möjliga medlemsförmåner bildades. Magnus sammankallande. </w:t>
      </w:r>
    </w:p>
    <w:p w:rsidR="002619C7" w:rsidRDefault="002619C7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25BE2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Andreas skickar 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Justyna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Torun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K, Anna W </w:t>
      </w:r>
      <w:r w:rsidR="00225B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Monica B och D</w:t>
      </w:r>
      <w:r w:rsidR="00225B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iana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 </w:t>
      </w:r>
      <w:r w:rsidR="00225BE2">
        <w:rPr>
          <w:rFonts w:ascii="Times New Roman" w:eastAsia="Times New Roman" w:hAnsi="Times New Roman" w:cs="Times New Roman"/>
          <w:sz w:val="24"/>
          <w:szCs w:val="24"/>
          <w:lang w:eastAsia="sv-SE"/>
        </w:rPr>
        <w:t>och knyter dem samman så att det kan bli bestämt hur vi gör med sa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</w:t>
      </w:r>
      <w:r w:rsidR="00225BE2">
        <w:rPr>
          <w:rFonts w:ascii="Times New Roman" w:eastAsia="Times New Roman" w:hAnsi="Times New Roman" w:cs="Times New Roman"/>
          <w:sz w:val="24"/>
          <w:szCs w:val="24"/>
          <w:lang w:eastAsia="sv-SE"/>
        </w:rPr>
        <w:t>er och ting inför PS14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2A4D" w:rsidRDefault="007D2A4D" w:rsidP="00DE1F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Vid protokollet: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60215E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0215E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0215E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Sekreterare </w:t>
      </w:r>
    </w:p>
    <w:p w:rsidR="00DE1FBF" w:rsidRPr="00DE1FBF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Andreas Karlsson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0215E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0215E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Justeras:</w:t>
      </w:r>
    </w:p>
    <w:p w:rsidR="0060215E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0215E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0215E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0215E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0215E" w:rsidRDefault="0060215E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Linda </w:t>
      </w:r>
      <w:proofErr w:type="spellStart"/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Jüris</w:t>
      </w:r>
      <w:proofErr w:type="spellEnd"/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="0060215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60215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Margareta Bylund Andersson</w:t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Ordförande        </w:t>
      </w:r>
      <w:r w:rsidR="0060215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DE1FBF">
        <w:rPr>
          <w:rFonts w:ascii="Times New Roman" w:eastAsia="Times New Roman" w:hAnsi="Times New Roman" w:cs="Times New Roman"/>
          <w:sz w:val="24"/>
          <w:szCs w:val="24"/>
          <w:lang w:eastAsia="sv-SE"/>
        </w:rPr>
        <w:t>Justerare                  </w:t>
      </w:r>
    </w:p>
    <w:p w:rsidR="00DE1FBF" w:rsidRPr="00DE1FBF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E1FBF" w:rsidRPr="0060215E" w:rsidRDefault="00DE1FBF" w:rsidP="00DE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F0E4A" w:rsidRPr="0060215E" w:rsidRDefault="004F0E4A"/>
    <w:sectPr w:rsidR="004F0E4A" w:rsidRPr="0060215E" w:rsidSect="004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1FBF"/>
    <w:rsid w:val="000E49B9"/>
    <w:rsid w:val="00225BE2"/>
    <w:rsid w:val="002619C7"/>
    <w:rsid w:val="00292A9D"/>
    <w:rsid w:val="004F0E4A"/>
    <w:rsid w:val="0060215E"/>
    <w:rsid w:val="00641A19"/>
    <w:rsid w:val="007D2A4D"/>
    <w:rsid w:val="008743CB"/>
    <w:rsid w:val="00983AA2"/>
    <w:rsid w:val="00BE543F"/>
    <w:rsid w:val="00DE1FBF"/>
    <w:rsid w:val="00E013A6"/>
    <w:rsid w:val="00F353CC"/>
    <w:rsid w:val="00F7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uthor-p-3728">
    <w:name w:val="author-p-3728"/>
    <w:basedOn w:val="Standardstycketeckensnitt"/>
    <w:rsid w:val="00DE1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andkar</dc:creator>
  <cp:lastModifiedBy>andkar</cp:lastModifiedBy>
  <cp:revision>5</cp:revision>
  <dcterms:created xsi:type="dcterms:W3CDTF">2014-04-04T18:58:00Z</dcterms:created>
  <dcterms:modified xsi:type="dcterms:W3CDTF">2014-04-06T15:17:00Z</dcterms:modified>
</cp:coreProperties>
</file>