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Protokoll 13-2011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STYRELSEMÖTE I BTF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Telefonmöte 2011-12-06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Närvarande: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Björn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Paxling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, Kaj Huggare, Anders Görling,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Alaie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, Mats Dahlin, Jonas Bjärehed, Maria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Jannert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, Jens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Devgun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>-Högström, Tove Wahlund, Kerstin Mill, Torun Kallings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Frånvarande: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Mari von Bahr, Dan Katz</w:t>
      </w:r>
    </w:p>
    <w:p w:rsidR="00B37DE9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DE9" w:rsidRPr="00563C9A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punkt 12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Mats Dahlin och Jonas Bjär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ned sina röster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0A0"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 för jäv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Fastställande av dagordning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Dagordningen fastställdes.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Val av justerare och ansvarig för att sammanställa ett nyhetsbrev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Jens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Devgun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>-Högström och Kaj Huggare valdes till justerare, Kaj Huggare valdes som ansvarig för att sammanställa ett nyhetsbrev.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Anmälning av föregående protokoll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Protokoll 12-2011 anmäldes.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Rapportpunkter: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 Ekonomisk rapport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Olof rapporterade om föreningens ekonomi.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 Rapporter från ansvarsområden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Hemsida och IT: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Lars och Anders har åtgärdat problem på hemsidan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efter illasinnade intrång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, fortsatt arbete pågår.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Beteendeterapeuten och AKBT: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Det är få personer i Beteendeterapeutens redaktion och det är ibland svårt att få i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artiklar. Medlemmar som är intresserade av att bidra till tidningen eller med redaktionsarbetet 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>är välkomna att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kontakta Beteendeterapeutens redaktion.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CBT och artikeltjänsten: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Länken från www.kbt.nu till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CBT:s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hemsida har inte fungerat under en period men det är nu löst. 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edlemmarna 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>kommer att informeras om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detta.  </w:t>
      </w:r>
    </w:p>
    <w:p w:rsidR="00563C9A" w:rsidRPr="00563C9A" w:rsidRDefault="00563C9A" w:rsidP="009170A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Workshops: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Inget att rapportera.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Årsmötesgruppen: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Maria rapporterar om arbetet som pågår i årsmötesgruppen i Östersund.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Media och opinion: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Inget att rapportera.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Utbildningsfrågor: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Se punkt 12 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>nedan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Stipendier och priser: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Medlemmar uppmanas att nominera till stipendier och priser.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Samverkansgruppen och </w:t>
      </w:r>
      <w:proofErr w:type="spellStart"/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sfKBT</w:t>
      </w:r>
      <w:proofErr w:type="spellEnd"/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Samarbetet med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sfKBT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har utvecklats ordentligt de senaste veckorna då planerandet av det gemensamma arrangemanget KBT-dagarna samt ansökan om att få anordna EABCT i Sverige 2016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CA" w:rsidRPr="00563C9A">
        <w:rPr>
          <w:rFonts w:ascii="Times New Roman" w:eastAsia="Times New Roman" w:hAnsi="Times New Roman" w:cs="Times New Roman"/>
          <w:sz w:val="24"/>
          <w:szCs w:val="24"/>
        </w:rPr>
        <w:t>påbörjats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Samrådsforum: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Kaj har varit på samrådsforum och berättar om 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>mötet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Nätverk: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Inget att rapportera.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Internationella kontakter: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Se punkt 5 nedan.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KBT-listan: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Inget att rapportera.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Intern föreningsinformation: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Inget att rapportera.</w:t>
      </w:r>
    </w:p>
    <w:p w:rsidR="00435699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Infogrupp och annons: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Se punkt 10 och 11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 xml:space="preserve"> nedan</w:t>
      </w:r>
      <w:r w:rsidR="0043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5.     </w:t>
      </w:r>
      <w:proofErr w:type="spellStart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Samarbete</w:t>
      </w:r>
      <w:proofErr w:type="spellEnd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med Spanish Association of Behavioral Psychology (AEPC) (</w:t>
      </w:r>
      <w:proofErr w:type="spellStart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Björn</w:t>
      </w:r>
      <w:proofErr w:type="spellEnd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BTF kommer skicka ut information till sina medlemmar om en spansk kongress i klinisk psykologi under 2012, i gengäld får medlemmarna ett rabatterat pris på kongressen och BTF blir upptagna som en samarbetande organisation i kongressmaterialet.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6. Inköp av domänen cognbehavther.com (Kaj och Björn)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En domän har köpts in till föreningen med syfte att användas som domän till föreningens vetenskapliga tidskrift CBT som i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har förkortningen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cognbehavther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7. Verksamhetsberättelse 2011 (Björn)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Kallelse till årsmötet samt verksamhetsberättelse för 2011 ska vara medlemmarna tillhanda senast 3 veckor innan årsmötet. Detta utskick sker vanligtvis i samband med att Beteendeterapeuten 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>nr</w:t>
      </w:r>
      <w:r w:rsidR="00B37DE9">
        <w:rPr>
          <w:rFonts w:ascii="Times New Roman" w:eastAsia="Times New Roman" w:hAnsi="Times New Roman" w:cs="Times New Roman"/>
          <w:sz w:val="24"/>
          <w:szCs w:val="24"/>
        </w:rPr>
        <w:t xml:space="preserve"> 1 går ut, 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 xml:space="preserve">styrelsens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deadline för färdigställd verksamhetsberättelse är fredagen den 27</w:t>
      </w:r>
      <w:r w:rsidR="001103CA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Beslutspunkter: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8. Kbt-dagarna.</w:t>
      </w:r>
      <w:proofErr w:type="gramStart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se  och</w:t>
      </w:r>
      <w:proofErr w:type="gramEnd"/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kbtdagarna.se - kontroll av domän (Björn)</w:t>
      </w:r>
    </w:p>
    <w:p w:rsidR="009170A0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Styrelsen beslutade att BTF föreslår 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sfKBT</w:t>
      </w:r>
      <w:proofErr w:type="spell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ett gemensamt </w:t>
      </w:r>
      <w:proofErr w:type="gramStart"/>
      <w:r w:rsidRPr="00563C9A">
        <w:rPr>
          <w:rFonts w:ascii="Times New Roman" w:eastAsia="Times New Roman" w:hAnsi="Times New Roman" w:cs="Times New Roman"/>
          <w:sz w:val="24"/>
          <w:szCs w:val="24"/>
        </w:rPr>
        <w:t>handhavande</w:t>
      </w:r>
      <w:proofErr w:type="gram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och ansvar för dessa domäner. Detta förhållande regleras i ett kontrakt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proofErr w:type="spellStart"/>
      <w:r w:rsidR="009170A0">
        <w:rPr>
          <w:rFonts w:ascii="Times New Roman" w:eastAsia="Times New Roman" w:hAnsi="Times New Roman" w:cs="Times New Roman"/>
          <w:sz w:val="24"/>
          <w:szCs w:val="24"/>
        </w:rPr>
        <w:t>sfKBT</w:t>
      </w:r>
      <w:proofErr w:type="spellEnd"/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så önskar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9170A0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9. Rekrytera ny kanslist (Björn)</w:t>
      </w:r>
    </w:p>
    <w:p w:rsidR="00563C9A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BTF:s kanslist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ämnar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 xml:space="preserve"> arbeta kvar som kanslist för BTF fram till sommaren 2012. Tills dess behöver ny kanslist rekryteras, gärna som kan arbeta parallellt med </w:t>
      </w:r>
      <w:r>
        <w:rPr>
          <w:rFonts w:ascii="Times New Roman" w:eastAsia="Times New Roman" w:hAnsi="Times New Roman" w:cs="Times New Roman"/>
          <w:sz w:val="24"/>
          <w:szCs w:val="24"/>
        </w:rPr>
        <w:t>nuvarande kanslist under våren 2012.</w:t>
      </w:r>
    </w:p>
    <w:p w:rsidR="00B37DE9" w:rsidRPr="00563C9A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Styrelsen beslutar att kassör, medlemssekreterare samt ordförande får i uppdrag att med nuvarande kanslistens hjälp rekrytera en ny kanslist.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10. Beställa fler KBT-broschyrer? (Tove)</w:t>
      </w:r>
    </w:p>
    <w:p w:rsid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KBT-broschyrerna som trycktes upp till BTF:s 40-årsjubileum kommer snart att ta slut</w:t>
      </w:r>
      <w:r w:rsidR="00B37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De är efterfrågade av medlemmarna.</w:t>
      </w:r>
    </w:p>
    <w:p w:rsidR="00B37DE9" w:rsidRPr="00563C9A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DE9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Styrelsen beslutade att beställa ytterligare 4000 ex</w:t>
      </w:r>
      <w:r w:rsidR="00B37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C9A" w:rsidRPr="00563C9A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11. Annonser - prisjustering (Mats och Tove)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Priser på annonser har under en längre tid varit de samma. </w:t>
      </w:r>
      <w:r w:rsidR="00B37DE9">
        <w:rPr>
          <w:rFonts w:ascii="Times New Roman" w:eastAsia="Times New Roman" w:hAnsi="Times New Roman" w:cs="Times New Roman"/>
          <w:sz w:val="24"/>
          <w:szCs w:val="24"/>
        </w:rPr>
        <w:t>Styrelsen beslutade att</w:t>
      </w:r>
      <w:r w:rsidR="00C569BD">
        <w:rPr>
          <w:rFonts w:ascii="Times New Roman" w:eastAsia="Times New Roman" w:hAnsi="Times New Roman" w:cs="Times New Roman"/>
          <w:sz w:val="24"/>
          <w:szCs w:val="24"/>
        </w:rPr>
        <w:t xml:space="preserve"> räkna upp priserna för annonser på hemsidan och i Beteendeterapeuten.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B37DE9" w:rsidRDefault="00B37DE9" w:rsidP="0056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12. Utbildning i samarbete med BTF (Kerstin)</w:t>
      </w:r>
    </w:p>
    <w:p w:rsidR="00C569BD" w:rsidRPr="00C569BD" w:rsidRDefault="00563C9A" w:rsidP="009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Styrelsen besluta</w:t>
      </w:r>
      <w:r w:rsidR="00B37DE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att godkänna att grundläggande psykoterapiutbildning hos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Psykologpartners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Stockholm samt 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Psykologpartners/</w:t>
      </w:r>
      <w:proofErr w:type="spellStart"/>
      <w:r w:rsidRPr="00563C9A">
        <w:rPr>
          <w:rFonts w:ascii="Times New Roman" w:eastAsia="Times New Roman" w:hAnsi="Times New Roman" w:cs="Times New Roman"/>
          <w:sz w:val="24"/>
          <w:szCs w:val="24"/>
        </w:rPr>
        <w:t>INMs</w:t>
      </w:r>
      <w:proofErr w:type="spellEnd"/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Helsingborg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på ges i samarbete med BTF.</w:t>
      </w:r>
    </w:p>
    <w:p w:rsidR="00C569BD" w:rsidRDefault="00C569BD" w:rsidP="00917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C00" w:rsidRPr="00563C9A" w:rsidRDefault="00563C9A" w:rsidP="009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13. Studeranderepresentant i styrelsen (Mats)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Styrelsen beslutar att en arbetsgrupp</w:t>
      </w:r>
      <w:r w:rsidR="00A23C00">
        <w:rPr>
          <w:rFonts w:ascii="Times New Roman" w:eastAsia="Times New Roman" w:hAnsi="Times New Roman" w:cs="Times New Roman"/>
          <w:sz w:val="24"/>
          <w:szCs w:val="24"/>
        </w:rPr>
        <w:t xml:space="preserve"> bestående av Mats och Björn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tillsätts vilka utformar en proposition till nästa årsmöte angående inrättandet av en permanent plats i styrelsen för en studeranderepresentant.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D" w:rsidRDefault="00C569BD" w:rsidP="00563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Frågor för fortsatt beredning: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14. 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Olof undersöker möjligheterna till att betala medlemsavgift via autogiro.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15. 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Torun skapar rutin för hur tidigare m</w:t>
      </w:r>
      <w:r w:rsidR="00A23C00">
        <w:rPr>
          <w:rFonts w:ascii="Times New Roman" w:eastAsia="Times New Roman" w:hAnsi="Times New Roman" w:cs="Times New Roman"/>
          <w:sz w:val="24"/>
          <w:szCs w:val="24"/>
        </w:rPr>
        <w:t>edlemmar ska påminnas om medlem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skapet i föreningen, dels i början på året, dels under hösten genom att lägga till detta i medlemssekreterarens arbetsbeskrivning.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16. Pensionärsrabatt (Björn)</w:t>
      </w:r>
    </w:p>
    <w:p w:rsidR="00563C9A" w:rsidRPr="00563C9A" w:rsidRDefault="00A23C00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Ett brev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 xml:space="preserve"> till tidigare medlemmar i BTF skickades ut under hösten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 xml:space="preserve"> två oberoende personer </w:t>
      </w:r>
      <w:r>
        <w:rPr>
          <w:rFonts w:ascii="Times New Roman" w:eastAsia="Times New Roman" w:hAnsi="Times New Roman" w:cs="Times New Roman"/>
          <w:sz w:val="24"/>
          <w:szCs w:val="24"/>
        </w:rPr>
        <w:t>har kontaktat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 xml:space="preserve"> ordföranden och lyft förslag om en pensionärsrabatt. Torun, Jens och Björn bereder frågan vidare.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18. Sekreterare verksamhetsåret 2012 (Björn)</w:t>
      </w:r>
    </w:p>
    <w:p w:rsid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Valberedningen har inkommit med en förfrågan om någon av de styrelseledam</w:t>
      </w:r>
      <w:r w:rsidR="00A23C00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ter som ställer upp för omval till nästa verksamhetsår kan tänka sig att bli sekreterare. </w:t>
      </w:r>
    </w:p>
    <w:p w:rsidR="00A23C00" w:rsidRPr="00563C9A" w:rsidRDefault="00A23C00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sz w:val="24"/>
          <w:szCs w:val="24"/>
        </w:rPr>
        <w:t>19. Layoutare till Beteendeterapeuten (Olof)</w:t>
      </w:r>
    </w:p>
    <w:p w:rsidR="00563C9A" w:rsidRPr="00563C9A" w:rsidRDefault="009170A0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Konsulten som grafiskt formger Beteendeterapeuten önskar ökat arvode</w:t>
      </w:r>
      <w:r w:rsidR="00563C9A" w:rsidRPr="00563C9A">
        <w:rPr>
          <w:rFonts w:ascii="Times New Roman" w:eastAsia="Times New Roman" w:hAnsi="Times New Roman" w:cs="Times New Roman"/>
          <w:sz w:val="24"/>
          <w:szCs w:val="24"/>
        </w:rPr>
        <w:t>. Olof och Jonas bereder frågan vidare.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Punkter att kontrollera vid varje möte: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a) Se över hur det går med pågående frågor.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b) Behöver kanslisten få särskild information? Vem kontaktar?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A23C00">
        <w:rPr>
          <w:rFonts w:ascii="Times New Roman" w:eastAsia="Times New Roman" w:hAnsi="Times New Roman" w:cs="Times New Roman"/>
          <w:sz w:val="24"/>
          <w:szCs w:val="24"/>
        </w:rPr>
        <w:t>Ska något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 upp på hemsidan? Vem ansvarar?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d) Behöver tid för möten bokas i BTFs lokal? Kontaktperson Sara Widén.  (widensara@gmail.com</w:t>
      </w:r>
      <w:r w:rsidR="00FE58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D" w:rsidRPr="00563C9A" w:rsidRDefault="00C569BD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Vid protokollet: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Tove Wahlund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Sekreterare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Justeras: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9A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jörn </w:t>
      </w:r>
      <w:proofErr w:type="spellStart"/>
      <w:proofErr w:type="gramStart"/>
      <w:r w:rsidR="009170A0">
        <w:rPr>
          <w:rFonts w:ascii="Times New Roman" w:eastAsia="Times New Roman" w:hAnsi="Times New Roman" w:cs="Times New Roman"/>
          <w:sz w:val="24"/>
          <w:szCs w:val="24"/>
        </w:rPr>
        <w:t>Paxling</w:t>
      </w:r>
      <w:proofErr w:type="spellEnd"/>
      <w:r w:rsidR="009170A0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>Jens</w:t>
      </w:r>
      <w:proofErr w:type="gramEnd"/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0A0">
        <w:rPr>
          <w:rFonts w:ascii="Times New Roman" w:eastAsia="Times New Roman" w:hAnsi="Times New Roman" w:cs="Times New Roman"/>
          <w:sz w:val="24"/>
          <w:szCs w:val="24"/>
        </w:rPr>
        <w:t>Devgun</w:t>
      </w:r>
      <w:proofErr w:type="spellEnd"/>
      <w:r w:rsidR="009170A0">
        <w:rPr>
          <w:rFonts w:ascii="Times New Roman" w:eastAsia="Times New Roman" w:hAnsi="Times New Roman" w:cs="Times New Roman"/>
          <w:sz w:val="24"/>
          <w:szCs w:val="24"/>
        </w:rPr>
        <w:t>-Högström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ab/>
        <w:t xml:space="preserve">   Kaj Huggare</w:t>
      </w:r>
    </w:p>
    <w:p w:rsidR="00563C9A" w:rsidRPr="00563C9A" w:rsidRDefault="00563C9A" w:rsidP="005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C9A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>förande                        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Justerare</w:t>
      </w:r>
      <w:proofErr w:type="gramEnd"/>
      <w:r w:rsidRPr="00563C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917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63C9A">
        <w:rPr>
          <w:rFonts w:ascii="Times New Roman" w:eastAsia="Times New Roman" w:hAnsi="Times New Roman" w:cs="Times New Roman"/>
          <w:sz w:val="24"/>
          <w:szCs w:val="24"/>
        </w:rPr>
        <w:t>Justerare</w:t>
      </w:r>
    </w:p>
    <w:p w:rsidR="00BE4776" w:rsidRDefault="00BE4776"/>
    <w:sectPr w:rsidR="00BE4776" w:rsidSect="00BE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A"/>
    <w:rsid w:val="001103CA"/>
    <w:rsid w:val="001B295A"/>
    <w:rsid w:val="00435699"/>
    <w:rsid w:val="00563C9A"/>
    <w:rsid w:val="005B13C5"/>
    <w:rsid w:val="009170A0"/>
    <w:rsid w:val="009F76BD"/>
    <w:rsid w:val="00A23C00"/>
    <w:rsid w:val="00B37DE9"/>
    <w:rsid w:val="00BE4776"/>
    <w:rsid w:val="00BF0D76"/>
    <w:rsid w:val="00C569BD"/>
    <w:rsid w:val="00CF0348"/>
    <w:rsid w:val="00D1408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uthor-g-wljncg69xgdhvc2w">
    <w:name w:val="author-g-wljncg69xgdhvc2w"/>
    <w:basedOn w:val="Standardstycketeckensnitt"/>
    <w:rsid w:val="00563C9A"/>
  </w:style>
  <w:style w:type="character" w:customStyle="1" w:styleId="author-g-hd86osvob1olb2rt">
    <w:name w:val="author-g-hd86osvob1olb2rt"/>
    <w:basedOn w:val="Standardstycketeckensnitt"/>
    <w:rsid w:val="00563C9A"/>
  </w:style>
  <w:style w:type="character" w:customStyle="1" w:styleId="author-g-pu5q23t02fuatovb">
    <w:name w:val="author-g-pu5q23t02fuatovb"/>
    <w:basedOn w:val="Standardstycketeckensnitt"/>
    <w:rsid w:val="00563C9A"/>
  </w:style>
  <w:style w:type="character" w:customStyle="1" w:styleId="author-g-xjm4wieniwo38pz122z0">
    <w:name w:val="author-g-xjm4wieniwo38pz122z0"/>
    <w:basedOn w:val="Standardstycketeckensnitt"/>
    <w:rsid w:val="00563C9A"/>
  </w:style>
  <w:style w:type="character" w:customStyle="1" w:styleId="author-g-c77a0fa4q7px2ycc">
    <w:name w:val="author-g-c77a0fa4q7px2ycc"/>
    <w:basedOn w:val="Standardstycketeckensnitt"/>
    <w:rsid w:val="00563C9A"/>
  </w:style>
  <w:style w:type="character" w:customStyle="1" w:styleId="author-g-2tr123purdljl0oi">
    <w:name w:val="author-g-2tr123purdljl0oi"/>
    <w:basedOn w:val="Standardstycketeckensnitt"/>
    <w:rsid w:val="00563C9A"/>
  </w:style>
  <w:style w:type="character" w:customStyle="1" w:styleId="author-g-0hiukg446qoajbo6">
    <w:name w:val="author-g-0hiukg446qoajbo6"/>
    <w:basedOn w:val="Standardstycketeckensnitt"/>
    <w:rsid w:val="00563C9A"/>
  </w:style>
  <w:style w:type="character" w:customStyle="1" w:styleId="author-g-m8owmt3t379bfjkk">
    <w:name w:val="author-g-m8owmt3t379bfjkk"/>
    <w:basedOn w:val="Standardstycketeckensnitt"/>
    <w:rsid w:val="00563C9A"/>
  </w:style>
  <w:style w:type="character" w:customStyle="1" w:styleId="author-g-57vw43tc3cenz122zumr">
    <w:name w:val="author-g-57vw43tc3cenz122zumr"/>
    <w:basedOn w:val="Standardstycketeckensnitt"/>
    <w:rsid w:val="00563C9A"/>
  </w:style>
  <w:style w:type="character" w:customStyle="1" w:styleId="author-g-wb7782z122zhflz122zoz122zl7i">
    <w:name w:val="author-g-wb7782z122zhflz122zoz122zl7i"/>
    <w:basedOn w:val="Standardstycketeckensnitt"/>
    <w:rsid w:val="00563C9A"/>
  </w:style>
  <w:style w:type="character" w:customStyle="1" w:styleId="author-g-iwq4t4jbh6ycku4t">
    <w:name w:val="author-g-iwq4t4jbh6ycku4t"/>
    <w:basedOn w:val="Standardstycketeckensnitt"/>
    <w:rsid w:val="00563C9A"/>
  </w:style>
  <w:style w:type="character" w:customStyle="1" w:styleId="author-g-u90vcz122zz122zku9cx5lqw">
    <w:name w:val="author-g-u90vcz122zz122zku9cx5lqw"/>
    <w:basedOn w:val="Standardstycketeckensnitt"/>
    <w:rsid w:val="00563C9A"/>
  </w:style>
  <w:style w:type="character" w:customStyle="1" w:styleId="author-g-kmw31tastxvkqeem">
    <w:name w:val="author-g-kmw31tastxvkqeem"/>
    <w:basedOn w:val="Standardstycketeckensnitt"/>
    <w:rsid w:val="00563C9A"/>
  </w:style>
  <w:style w:type="character" w:customStyle="1" w:styleId="author-g-40cmbxl1nfyqs9tw">
    <w:name w:val="author-g-40cmbxl1nfyqs9tw"/>
    <w:basedOn w:val="Standardstycketeckensnitt"/>
    <w:rsid w:val="00563C9A"/>
  </w:style>
  <w:style w:type="character" w:customStyle="1" w:styleId="author-g-7hjoesse5b99pz122zor">
    <w:name w:val="author-g-7hjoesse5b99pz122zor"/>
    <w:basedOn w:val="Standardstycketeckensnitt"/>
    <w:rsid w:val="00563C9A"/>
  </w:style>
  <w:style w:type="character" w:customStyle="1" w:styleId="author-g-bo5ipo85z122zbwx38bf">
    <w:name w:val="author-g-bo5ipo85z122zbwx38bf"/>
    <w:basedOn w:val="Standardstycketeckensnitt"/>
    <w:rsid w:val="00563C9A"/>
  </w:style>
  <w:style w:type="character" w:customStyle="1" w:styleId="author-g-dk4aowwcvuj7duwd">
    <w:name w:val="author-g-dk4aowwcvuj7duwd"/>
    <w:basedOn w:val="Standardstycketeckensnitt"/>
    <w:rsid w:val="0056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uthor-g-wljncg69xgdhvc2w">
    <w:name w:val="author-g-wljncg69xgdhvc2w"/>
    <w:basedOn w:val="Standardstycketeckensnitt"/>
    <w:rsid w:val="00563C9A"/>
  </w:style>
  <w:style w:type="character" w:customStyle="1" w:styleId="author-g-hd86osvob1olb2rt">
    <w:name w:val="author-g-hd86osvob1olb2rt"/>
    <w:basedOn w:val="Standardstycketeckensnitt"/>
    <w:rsid w:val="00563C9A"/>
  </w:style>
  <w:style w:type="character" w:customStyle="1" w:styleId="author-g-pu5q23t02fuatovb">
    <w:name w:val="author-g-pu5q23t02fuatovb"/>
    <w:basedOn w:val="Standardstycketeckensnitt"/>
    <w:rsid w:val="00563C9A"/>
  </w:style>
  <w:style w:type="character" w:customStyle="1" w:styleId="author-g-xjm4wieniwo38pz122z0">
    <w:name w:val="author-g-xjm4wieniwo38pz122z0"/>
    <w:basedOn w:val="Standardstycketeckensnitt"/>
    <w:rsid w:val="00563C9A"/>
  </w:style>
  <w:style w:type="character" w:customStyle="1" w:styleId="author-g-c77a0fa4q7px2ycc">
    <w:name w:val="author-g-c77a0fa4q7px2ycc"/>
    <w:basedOn w:val="Standardstycketeckensnitt"/>
    <w:rsid w:val="00563C9A"/>
  </w:style>
  <w:style w:type="character" w:customStyle="1" w:styleId="author-g-2tr123purdljl0oi">
    <w:name w:val="author-g-2tr123purdljl0oi"/>
    <w:basedOn w:val="Standardstycketeckensnitt"/>
    <w:rsid w:val="00563C9A"/>
  </w:style>
  <w:style w:type="character" w:customStyle="1" w:styleId="author-g-0hiukg446qoajbo6">
    <w:name w:val="author-g-0hiukg446qoajbo6"/>
    <w:basedOn w:val="Standardstycketeckensnitt"/>
    <w:rsid w:val="00563C9A"/>
  </w:style>
  <w:style w:type="character" w:customStyle="1" w:styleId="author-g-m8owmt3t379bfjkk">
    <w:name w:val="author-g-m8owmt3t379bfjkk"/>
    <w:basedOn w:val="Standardstycketeckensnitt"/>
    <w:rsid w:val="00563C9A"/>
  </w:style>
  <w:style w:type="character" w:customStyle="1" w:styleId="author-g-57vw43tc3cenz122zumr">
    <w:name w:val="author-g-57vw43tc3cenz122zumr"/>
    <w:basedOn w:val="Standardstycketeckensnitt"/>
    <w:rsid w:val="00563C9A"/>
  </w:style>
  <w:style w:type="character" w:customStyle="1" w:styleId="author-g-wb7782z122zhflz122zoz122zl7i">
    <w:name w:val="author-g-wb7782z122zhflz122zoz122zl7i"/>
    <w:basedOn w:val="Standardstycketeckensnitt"/>
    <w:rsid w:val="00563C9A"/>
  </w:style>
  <w:style w:type="character" w:customStyle="1" w:styleId="author-g-iwq4t4jbh6ycku4t">
    <w:name w:val="author-g-iwq4t4jbh6ycku4t"/>
    <w:basedOn w:val="Standardstycketeckensnitt"/>
    <w:rsid w:val="00563C9A"/>
  </w:style>
  <w:style w:type="character" w:customStyle="1" w:styleId="author-g-u90vcz122zz122zku9cx5lqw">
    <w:name w:val="author-g-u90vcz122zz122zku9cx5lqw"/>
    <w:basedOn w:val="Standardstycketeckensnitt"/>
    <w:rsid w:val="00563C9A"/>
  </w:style>
  <w:style w:type="character" w:customStyle="1" w:styleId="author-g-kmw31tastxvkqeem">
    <w:name w:val="author-g-kmw31tastxvkqeem"/>
    <w:basedOn w:val="Standardstycketeckensnitt"/>
    <w:rsid w:val="00563C9A"/>
  </w:style>
  <w:style w:type="character" w:customStyle="1" w:styleId="author-g-40cmbxl1nfyqs9tw">
    <w:name w:val="author-g-40cmbxl1nfyqs9tw"/>
    <w:basedOn w:val="Standardstycketeckensnitt"/>
    <w:rsid w:val="00563C9A"/>
  </w:style>
  <w:style w:type="character" w:customStyle="1" w:styleId="author-g-7hjoesse5b99pz122zor">
    <w:name w:val="author-g-7hjoesse5b99pz122zor"/>
    <w:basedOn w:val="Standardstycketeckensnitt"/>
    <w:rsid w:val="00563C9A"/>
  </w:style>
  <w:style w:type="character" w:customStyle="1" w:styleId="author-g-bo5ipo85z122zbwx38bf">
    <w:name w:val="author-g-bo5ipo85z122zbwx38bf"/>
    <w:basedOn w:val="Standardstycketeckensnitt"/>
    <w:rsid w:val="00563C9A"/>
  </w:style>
  <w:style w:type="character" w:customStyle="1" w:styleId="author-g-dk4aowwcvuj7duwd">
    <w:name w:val="author-g-dk4aowwcvuj7duwd"/>
    <w:basedOn w:val="Standardstycketeckensnitt"/>
    <w:rsid w:val="0056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Wahlund</dc:creator>
  <cp:lastModifiedBy>Mari von Bahr</cp:lastModifiedBy>
  <cp:revision>2</cp:revision>
  <dcterms:created xsi:type="dcterms:W3CDTF">2012-01-11T15:49:00Z</dcterms:created>
  <dcterms:modified xsi:type="dcterms:W3CDTF">2012-01-11T15:49:00Z</dcterms:modified>
</cp:coreProperties>
</file>